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5C" w:rsidRPr="0007255C" w:rsidRDefault="0007255C" w:rsidP="0007255C">
      <w:pPr>
        <w:shd w:val="clear" w:color="auto" w:fill="FFFFFF"/>
        <w:spacing w:before="240" w:after="120" w:line="324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val="en-IN" w:eastAsia="en-IN" w:bidi="hi-IN"/>
        </w:rPr>
      </w:pPr>
      <w:proofErr w:type="gramStart"/>
      <w:r w:rsidRPr="0007255C">
        <w:rPr>
          <w:rFonts w:ascii="Arial" w:eastAsia="Times New Roman" w:hAnsi="Arial" w:cs="Arial"/>
          <w:color w:val="000000"/>
          <w:kern w:val="36"/>
          <w:sz w:val="32"/>
          <w:szCs w:val="32"/>
          <w:lang w:val="en-IN" w:eastAsia="en-IN" w:bidi="hi-IN"/>
        </w:rPr>
        <w:t>Antimony(</w:t>
      </w:r>
      <w:proofErr w:type="gramEnd"/>
      <w:r w:rsidRPr="0007255C">
        <w:rPr>
          <w:rFonts w:ascii="Arial" w:eastAsia="Times New Roman" w:hAnsi="Arial" w:cs="Arial"/>
          <w:color w:val="000000"/>
          <w:kern w:val="36"/>
          <w:sz w:val="32"/>
          <w:szCs w:val="32"/>
          <w:lang w:val="en-IN" w:eastAsia="en-IN" w:bidi="hi-IN"/>
        </w:rPr>
        <w:t>V) and Bismuth(V) Complexes of Lapachol: Synthesis and Cytotoxic Activity</w:t>
      </w:r>
    </w:p>
    <w:p w:rsidR="00D57162" w:rsidRDefault="00D57162" w:rsidP="00D57162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E11564" w:rsidRDefault="00D57162" w:rsidP="00D57162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r w:rsidRPr="00D57162">
        <w:rPr>
          <w:rFonts w:ascii="Arial" w:hAnsi="Arial" w:cs="Arial"/>
          <w:sz w:val="28"/>
          <w:szCs w:val="28"/>
          <w:u w:val="single"/>
        </w:rPr>
        <w:t>Suman S</w:t>
      </w:r>
      <w:r w:rsidR="00564A01" w:rsidRPr="00D57162">
        <w:rPr>
          <w:rFonts w:ascii="Arial" w:hAnsi="Arial" w:cs="Arial"/>
          <w:sz w:val="28"/>
          <w:szCs w:val="28"/>
          <w:u w:val="single"/>
        </w:rPr>
        <w:t>harma</w:t>
      </w:r>
      <w:r w:rsidR="00564A01">
        <w:rPr>
          <w:rFonts w:ascii="Arial" w:hAnsi="Arial" w:cs="Arial"/>
          <w:sz w:val="28"/>
          <w:szCs w:val="28"/>
        </w:rPr>
        <w:t>*</w:t>
      </w:r>
      <w:r w:rsidR="00564A01">
        <w:rPr>
          <w:rFonts w:ascii="Arial" w:hAnsi="Arial" w:cs="Arial"/>
          <w:sz w:val="28"/>
          <w:szCs w:val="28"/>
          <w:vertAlign w:val="superscript"/>
        </w:rPr>
        <w:t>1</w:t>
      </w:r>
      <w:r w:rsidR="00564A01">
        <w:rPr>
          <w:rFonts w:ascii="Arial" w:hAnsi="Arial" w:cs="Arial"/>
          <w:sz w:val="28"/>
          <w:szCs w:val="28"/>
        </w:rPr>
        <w:t>, Ruchi Singh</w:t>
      </w:r>
      <w:r w:rsidR="00564A01">
        <w:rPr>
          <w:rFonts w:ascii="Arial" w:hAnsi="Arial" w:cs="Arial"/>
          <w:sz w:val="28"/>
          <w:szCs w:val="28"/>
          <w:vertAlign w:val="superscript"/>
        </w:rPr>
        <w:t>1</w:t>
      </w:r>
    </w:p>
    <w:p w:rsidR="00564A01" w:rsidRDefault="00564A01" w:rsidP="00D57162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Department of Chemistry, </w:t>
      </w:r>
      <w:proofErr w:type="gramStart"/>
      <w:r>
        <w:rPr>
          <w:rFonts w:ascii="Arial" w:hAnsi="Arial" w:cs="Arial"/>
          <w:sz w:val="24"/>
          <w:szCs w:val="24"/>
          <w:vertAlign w:val="superscript"/>
        </w:rPr>
        <w:t>IIS(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>deemed to be) University, Jaipur</w:t>
      </w:r>
    </w:p>
    <w:p w:rsidR="00564A01" w:rsidRDefault="00564A01" w:rsidP="00564A01">
      <w:pPr>
        <w:spacing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Email: </w:t>
      </w:r>
      <w:hyperlink r:id="rId5" w:history="1">
        <w:r w:rsidRPr="002329D7">
          <w:rPr>
            <w:rStyle w:val="Hyperlink"/>
            <w:rFonts w:ascii="Arial" w:hAnsi="Arial" w:cs="Arial"/>
            <w:sz w:val="20"/>
            <w:szCs w:val="20"/>
            <w:vertAlign w:val="superscript"/>
          </w:rPr>
          <w:t>sumansharma24720@iisuniv.ac.in</w:t>
        </w:r>
      </w:hyperlink>
    </w:p>
    <w:p w:rsidR="00D57162" w:rsidRDefault="00D57162" w:rsidP="00564A01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F01D5" w:rsidRDefault="0007255C" w:rsidP="00564A0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Antimony(</w:t>
      </w:r>
      <w:proofErr w:type="gram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V) and bismuth(V) complexes of lapachol have been synthesized by the reaction of Ph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SbCl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 or Ph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BiCl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 with lapachol (</w:t>
      </w:r>
      <w:proofErr w:type="spell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Lp</w:t>
      </w:r>
      <w:proofErr w:type="spell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and characterized by several physicochemical techniques such as IR, and NMR spectroscopy and X-ray crystallography. The compounds contain six-coordinated antimony and bismuth atoms. The </w:t>
      </w:r>
      <w:proofErr w:type="gram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antimony(</w:t>
      </w:r>
      <w:proofErr w:type="gram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V) complex is a monomeric derivative, (</w:t>
      </w:r>
      <w:proofErr w:type="spell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Lp</w:t>
      </w:r>
      <w:proofErr w:type="spell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)(Ph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Sb)OH, and the bismuth(V) complex is a </w:t>
      </w:r>
      <w:proofErr w:type="spell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dinuclear</w:t>
      </w:r>
      <w:proofErr w:type="spell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compound bridged by an oxygen atom, (</w:t>
      </w:r>
      <w:proofErr w:type="spell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Lp</w:t>
      </w:r>
      <w:proofErr w:type="spell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(Ph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Bi)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O. Both compounds inhibited the growth of a chronic </w:t>
      </w:r>
      <w:proofErr w:type="spell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myelogenous</w:t>
      </w:r>
      <w:proofErr w:type="spell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leukemia cell line and the complex of </w:t>
      </w:r>
      <w:proofErr w:type="gramStart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Bi(</w:t>
      </w:r>
      <w:proofErr w:type="gramEnd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>V) was about five times more active than free lapachol. This work provides a rare exa</w:t>
      </w:r>
      <w:r w:rsidR="001E33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mple of an </w:t>
      </w:r>
      <w:proofErr w:type="spellStart"/>
      <w:r w:rsidR="001E333A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organo</w:t>
      </w:r>
      <w:proofErr w:type="spellEnd"/>
      <w:r w:rsidR="001E333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proofErr w:type="gramStart"/>
      <w:r w:rsidR="001E333A">
        <w:rPr>
          <w:rFonts w:ascii="Arial" w:hAnsi="Arial" w:cs="Arial"/>
          <w:color w:val="000000"/>
          <w:sz w:val="24"/>
          <w:szCs w:val="24"/>
          <w:shd w:val="clear" w:color="auto" w:fill="FFFFFF"/>
        </w:rPr>
        <w:t>Bi(</w:t>
      </w:r>
      <w:proofErr w:type="gramEnd"/>
      <w:r w:rsidR="001E333A">
        <w:rPr>
          <w:rFonts w:ascii="Arial" w:hAnsi="Arial" w:cs="Arial"/>
          <w:color w:val="000000"/>
          <w:sz w:val="24"/>
          <w:szCs w:val="24"/>
          <w:shd w:val="clear" w:color="auto" w:fill="FFFFFF"/>
        </w:rPr>
        <w:t>V) complex</w:t>
      </w:r>
      <w:bookmarkStart w:id="0" w:name="_GoBack"/>
      <w:bookmarkEnd w:id="0"/>
      <w:r w:rsidRPr="000725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showing significant cytotoxic activity.</w:t>
      </w:r>
    </w:p>
    <w:p w:rsidR="006F4462" w:rsidRDefault="006F4462" w:rsidP="00564A0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4462" w:rsidRDefault="006F4462" w:rsidP="00564A0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4462" w:rsidRDefault="006F4462" w:rsidP="00564A0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F4462" w:rsidRPr="006F4462" w:rsidRDefault="006F4462" w:rsidP="00564A0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6F4462" w:rsidRPr="006F4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01"/>
    <w:rsid w:val="0007255C"/>
    <w:rsid w:val="000D0659"/>
    <w:rsid w:val="001E333A"/>
    <w:rsid w:val="002046BE"/>
    <w:rsid w:val="005608BC"/>
    <w:rsid w:val="00564A01"/>
    <w:rsid w:val="006F01D5"/>
    <w:rsid w:val="006F4462"/>
    <w:rsid w:val="009A5778"/>
    <w:rsid w:val="00C422A8"/>
    <w:rsid w:val="00D57162"/>
    <w:rsid w:val="00E11564"/>
    <w:rsid w:val="00E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01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01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mansharma24720@iisuniv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</dc:creator>
  <cp:lastModifiedBy>suman</cp:lastModifiedBy>
  <cp:revision>9</cp:revision>
  <dcterms:created xsi:type="dcterms:W3CDTF">2019-01-23T06:11:00Z</dcterms:created>
  <dcterms:modified xsi:type="dcterms:W3CDTF">2019-01-23T06:23:00Z</dcterms:modified>
</cp:coreProperties>
</file>